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66C" w:rsidRDefault="0048366C" w:rsidP="0048366C">
      <w:r w:rsidRPr="0048366C">
        <w:t xml:space="preserve">Hypothèse 3 </w:t>
      </w:r>
      <w:r>
        <w:t xml:space="preserve">- </w:t>
      </w:r>
      <w:r w:rsidRPr="0048366C">
        <w:t>Conditionnel pass</w:t>
      </w:r>
      <w:r>
        <w:t>é</w:t>
      </w:r>
    </w:p>
    <w:p w:rsidR="003633B0" w:rsidRDefault="003633B0" w:rsidP="0048366C"/>
    <w:p w:rsidR="0048366C" w:rsidRDefault="0048366C" w:rsidP="0048366C">
      <w:pPr>
        <w:jc w:val="center"/>
        <w:rPr>
          <w:sz w:val="36"/>
          <w:szCs w:val="36"/>
        </w:rPr>
      </w:pPr>
      <w:r w:rsidRPr="0048366C">
        <w:rPr>
          <w:sz w:val="36"/>
          <w:szCs w:val="36"/>
        </w:rPr>
        <w:t>Exprimer des regrets des reproches</w:t>
      </w:r>
    </w:p>
    <w:p w:rsidR="003633B0" w:rsidRPr="0048366C" w:rsidRDefault="003633B0" w:rsidP="0048366C">
      <w:pPr>
        <w:jc w:val="center"/>
        <w:rPr>
          <w:sz w:val="36"/>
          <w:szCs w:val="36"/>
        </w:rPr>
      </w:pPr>
    </w:p>
    <w:p w:rsidR="0048366C" w:rsidRPr="0048366C" w:rsidRDefault="0048366C" w:rsidP="0048366C">
      <w:pPr>
        <w:rPr>
          <w:b/>
        </w:rPr>
      </w:pPr>
      <w:r w:rsidRPr="0048366C">
        <w:rPr>
          <w:b/>
        </w:rPr>
        <w:t>Exercice 1. Conjugué le verbe entre parenthèses</w:t>
      </w:r>
      <w:r w:rsidRPr="0048366C">
        <w:rPr>
          <w:b/>
        </w:rPr>
        <w:tab/>
      </w:r>
    </w:p>
    <w:p w:rsidR="0048366C" w:rsidRPr="0048366C" w:rsidRDefault="0048366C" w:rsidP="0048366C">
      <w:pPr>
        <w:rPr>
          <w:i/>
        </w:rPr>
      </w:pPr>
      <w:r>
        <w:rPr>
          <w:i/>
        </w:rPr>
        <w:tab/>
      </w:r>
      <w:r w:rsidRPr="0048366C">
        <w:rPr>
          <w:i/>
        </w:rPr>
        <w:t>Exemple : </w:t>
      </w:r>
      <w:r>
        <w:rPr>
          <w:i/>
        </w:rPr>
        <w:tab/>
      </w:r>
      <w:r w:rsidRPr="0048366C">
        <w:rPr>
          <w:i/>
        </w:rPr>
        <w:t>Sans ce retard, je</w:t>
      </w:r>
      <w:r>
        <w:rPr>
          <w:i/>
        </w:rPr>
        <w:t xml:space="preserve"> </w:t>
      </w:r>
      <w:r w:rsidRPr="0048366C">
        <w:rPr>
          <w:i/>
        </w:rPr>
        <w:t>(VENIR)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</w:rPr>
        <w:t xml:space="preserve"> serais venu à ta fête.</w:t>
      </w:r>
    </w:p>
    <w:p w:rsidR="0048366C" w:rsidRPr="0048366C" w:rsidRDefault="0048366C" w:rsidP="0048366C">
      <w:pP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48366C">
        <w:rPr>
          <w:i/>
        </w:rPr>
        <w:t xml:space="preserve">Sans ce retard, je </w:t>
      </w:r>
      <w:r w:rsidRPr="0048366C">
        <w:rPr>
          <w:b/>
          <w:i/>
          <w:color w:val="0070C0"/>
        </w:rPr>
        <w:t>serais venu</w:t>
      </w:r>
      <w:r w:rsidRPr="0048366C">
        <w:rPr>
          <w:i/>
          <w:color w:val="0070C0"/>
        </w:rPr>
        <w:t xml:space="preserve"> </w:t>
      </w:r>
      <w:r w:rsidRPr="0048366C">
        <w:rPr>
          <w:i/>
        </w:rPr>
        <w:t>à ta fête.</w:t>
      </w:r>
    </w:p>
    <w:p w:rsidR="0048366C" w:rsidRPr="0048366C" w:rsidRDefault="0048366C" w:rsidP="0048366C">
      <w:r w:rsidRPr="0048366C">
        <w:t xml:space="preserve">1. Avec de l'argent, </w:t>
      </w:r>
      <w:r>
        <w:t>j’ (POUVOIR)</w:t>
      </w:r>
      <w:r w:rsidRPr="0048366C">
        <w:rPr>
          <w:i/>
          <w:u w:val="single" w:color="BFBFBF" w:themeColor="background1" w:themeShade="BF"/>
        </w:rPr>
        <w:t xml:space="preserve"> 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t xml:space="preserve"> partir en Inde.</w:t>
      </w:r>
    </w:p>
    <w:p w:rsidR="0048366C" w:rsidRPr="0048366C" w:rsidRDefault="0048366C" w:rsidP="0048366C">
      <w:r w:rsidRPr="0048366C">
        <w:t xml:space="preserve">2. Tu </w:t>
      </w:r>
      <w:r>
        <w:t>(POUVOIR)</w:t>
      </w:r>
      <w:r w:rsidRPr="0048366C">
        <w:rPr>
          <w:i/>
          <w:u w:val="single" w:color="BFBFBF" w:themeColor="background1" w:themeShade="BF"/>
        </w:rPr>
        <w:t xml:space="preserve"> 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t xml:space="preserve"> m'avertir avant !</w:t>
      </w:r>
    </w:p>
    <w:p w:rsidR="0048366C" w:rsidRPr="0048366C" w:rsidRDefault="0048366C" w:rsidP="0048366C">
      <w:r w:rsidRPr="0048366C">
        <w:t xml:space="preserve">3. Avec ton aide, nous </w:t>
      </w:r>
      <w:r>
        <w:t>(FINIR)</w:t>
      </w:r>
      <w: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t xml:space="preserve"> à temps !</w:t>
      </w:r>
    </w:p>
    <w:p w:rsidR="0048366C" w:rsidRPr="0048366C" w:rsidRDefault="0048366C" w:rsidP="0048366C">
      <w:r w:rsidRPr="0048366C">
        <w:t xml:space="preserve">4. Tu </w:t>
      </w:r>
      <w:r>
        <w:t>(POUVOIR)</w:t>
      </w:r>
      <w:r w:rsidRPr="0048366C">
        <w:rPr>
          <w:i/>
          <w:u w:val="single" w:color="BFBFBF" w:themeColor="background1" w:themeShade="BF"/>
        </w:rPr>
        <w:t xml:space="preserve"> 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t xml:space="preserve"> t'en occuper tout seul.</w:t>
      </w:r>
    </w:p>
    <w:p w:rsidR="003D0FC0" w:rsidRDefault="0048366C" w:rsidP="0048366C">
      <w:r w:rsidRPr="0048366C">
        <w:t xml:space="preserve">5. Nous </w:t>
      </w:r>
      <w:r>
        <w:t>(VOUILOIR)</w:t>
      </w:r>
      <w:r w:rsidRPr="0048366C">
        <w:rPr>
          <w:i/>
          <w:u w:val="single" w:color="BFBFBF" w:themeColor="background1" w:themeShade="BF"/>
        </w:rPr>
        <w:t xml:space="preserve"> </w:t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rPr>
          <w:i/>
          <w:u w:val="single" w:color="BFBFBF" w:themeColor="background1" w:themeShade="BF"/>
        </w:rPr>
        <w:tab/>
      </w:r>
      <w:r w:rsidRPr="0048366C">
        <w:t xml:space="preserve"> un peu plus de vacances !</w:t>
      </w:r>
    </w:p>
    <w:p w:rsidR="003D0FC0" w:rsidRDefault="003D0FC0" w:rsidP="0048366C"/>
    <w:p w:rsidR="003633B0" w:rsidRPr="0048366C" w:rsidRDefault="003633B0" w:rsidP="0048366C"/>
    <w:p w:rsidR="003D0FC0" w:rsidRPr="0048366C" w:rsidRDefault="003D0FC0" w:rsidP="003D0FC0">
      <w:pPr>
        <w:rPr>
          <w:b/>
        </w:rPr>
      </w:pPr>
      <w:r>
        <w:rPr>
          <w:b/>
        </w:rPr>
        <w:t>Exercice 2</w:t>
      </w:r>
      <w:r w:rsidRPr="0048366C">
        <w:rPr>
          <w:b/>
        </w:rPr>
        <w:t>. Conjugué le verbe entre parenthèses</w:t>
      </w:r>
      <w:r>
        <w:rPr>
          <w:b/>
        </w:rPr>
        <w:t>. Ah ! Si je pouvais changer le passé !</w:t>
      </w:r>
      <w:r w:rsidRPr="0048366C">
        <w:rPr>
          <w:b/>
        </w:rPr>
        <w:tab/>
      </w:r>
    </w:p>
    <w:p w:rsidR="00F8461C" w:rsidRPr="003D0FC0" w:rsidRDefault="00F8461C" w:rsidP="003D0FC0">
      <w:r w:rsidRPr="003D0FC0">
        <w:t>1. J' (avoir)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une famille nombreuse et j' (être)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heureux.</w:t>
      </w:r>
    </w:p>
    <w:p w:rsidR="00F8461C" w:rsidRPr="003D0FC0" w:rsidRDefault="00F8461C" w:rsidP="003D0FC0">
      <w:r w:rsidRPr="003D0FC0">
        <w:t>2. Je (ne jamais travailler)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et j' (parcourir)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le monde entier.</w:t>
      </w:r>
    </w:p>
    <w:p w:rsidR="00F8461C" w:rsidRPr="003D0FC0" w:rsidRDefault="00F8461C" w:rsidP="003D0FC0">
      <w:r w:rsidRPr="003D0FC0">
        <w:t>3. Il (devenir)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président de la République et il (améliorer)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la vie des gens.</w:t>
      </w:r>
    </w:p>
    <w:p w:rsidR="00F8461C" w:rsidRPr="003D0FC0" w:rsidRDefault="00F8461C" w:rsidP="003D0FC0">
      <w:r w:rsidRPr="003D0FC0">
        <w:t>4. Tu (prendre)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ton bus à l'heure, tu (ne pas rater)</w:t>
      </w:r>
      <w:r w:rsidR="003D0FC0">
        <w:t xml:space="preserve">   </w:t>
      </w:r>
      <w:r w:rsidRPr="003D0FC0">
        <w:t>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ton émission préférée.</w:t>
      </w:r>
    </w:p>
    <w:p w:rsidR="00F8461C" w:rsidRPr="003D0FC0" w:rsidRDefault="00F8461C" w:rsidP="003D0FC0">
      <w:r w:rsidRPr="003D0FC0">
        <w:t>5. Il (falloir)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prendre une décision et on (pouvoir) </w:t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="003D0FC0" w:rsidRPr="0048366C">
        <w:rPr>
          <w:i/>
          <w:u w:val="single" w:color="BFBFBF" w:themeColor="background1" w:themeShade="BF"/>
        </w:rPr>
        <w:tab/>
      </w:r>
      <w:r w:rsidRPr="003D0FC0">
        <w:t>profiter de cette occasion unique.</w:t>
      </w:r>
    </w:p>
    <w:p w:rsidR="00F8461C" w:rsidRPr="00F8461C" w:rsidRDefault="00F8461C" w:rsidP="00F8461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F8461C">
        <w:rPr>
          <w:rFonts w:ascii="Arial" w:eastAsia="Times New Roman" w:hAnsi="Arial" w:cs="Arial"/>
          <w:vanish/>
          <w:sz w:val="16"/>
          <w:szCs w:val="16"/>
          <w:lang w:eastAsia="es-ES"/>
        </w:rPr>
        <w:t>Final del formulario</w:t>
      </w:r>
    </w:p>
    <w:p w:rsidR="003633B0" w:rsidRDefault="00F8461C" w:rsidP="001E1C23">
      <w:pPr>
        <w:jc w:val="center"/>
        <w:rPr>
          <w:sz w:val="36"/>
          <w:szCs w:val="36"/>
        </w:rPr>
      </w:pPr>
      <w:r w:rsidRPr="00F8461C">
        <w:rPr>
          <w:lang w:eastAsia="es-ES"/>
        </w:rPr>
        <w:br/>
      </w:r>
    </w:p>
    <w:p w:rsidR="003633B0" w:rsidRDefault="003633B0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48366C" w:rsidRDefault="0048366C" w:rsidP="0048366C">
      <w:pPr>
        <w:jc w:val="center"/>
        <w:rPr>
          <w:color w:val="0070C0"/>
          <w:sz w:val="32"/>
          <w:szCs w:val="32"/>
        </w:rPr>
      </w:pPr>
      <w:r w:rsidRPr="0048366C">
        <w:rPr>
          <w:color w:val="0070C0"/>
          <w:sz w:val="32"/>
          <w:szCs w:val="32"/>
        </w:rPr>
        <w:lastRenderedPageBreak/>
        <w:t xml:space="preserve">Solution </w:t>
      </w:r>
    </w:p>
    <w:p w:rsidR="009D7F6A" w:rsidRDefault="009D7F6A" w:rsidP="0048366C">
      <w:pPr>
        <w:jc w:val="center"/>
      </w:pPr>
      <w:bookmarkStart w:id="0" w:name="_GoBack"/>
      <w:bookmarkEnd w:id="0"/>
    </w:p>
    <w:p w:rsidR="00F8461C" w:rsidRPr="0048366C" w:rsidRDefault="00F8461C" w:rsidP="00F8461C">
      <w:pPr>
        <w:rPr>
          <w:b/>
        </w:rPr>
      </w:pPr>
      <w:r w:rsidRPr="0048366C">
        <w:rPr>
          <w:b/>
        </w:rPr>
        <w:t>Exercice 1. Conjugué le verbe entre parenthèses</w:t>
      </w:r>
      <w:r w:rsidRPr="0048366C">
        <w:rPr>
          <w:b/>
        </w:rPr>
        <w:tab/>
      </w:r>
    </w:p>
    <w:p w:rsidR="0048366C" w:rsidRPr="0048366C" w:rsidRDefault="0048366C" w:rsidP="0048366C">
      <w:r w:rsidRPr="0048366C">
        <w:t>1. Avec de l'argent</w:t>
      </w:r>
      <w:r w:rsidRPr="0048366C">
        <w:rPr>
          <w:b/>
          <w:color w:val="0070C0"/>
        </w:rPr>
        <w:t>, j'aurais pu</w:t>
      </w:r>
      <w:r w:rsidRPr="0048366C">
        <w:rPr>
          <w:color w:val="0070C0"/>
        </w:rPr>
        <w:t xml:space="preserve"> </w:t>
      </w:r>
      <w:r w:rsidRPr="0048366C">
        <w:t>partir en Inde.</w:t>
      </w:r>
    </w:p>
    <w:p w:rsidR="0048366C" w:rsidRPr="0048366C" w:rsidRDefault="0048366C" w:rsidP="0048366C">
      <w:r w:rsidRPr="0048366C">
        <w:t xml:space="preserve">2. </w:t>
      </w:r>
      <w:r w:rsidRPr="0048366C">
        <w:rPr>
          <w:b/>
          <w:color w:val="0070C0"/>
        </w:rPr>
        <w:t>Tu aurais pu</w:t>
      </w:r>
      <w:r w:rsidRPr="0048366C">
        <w:rPr>
          <w:color w:val="0070C0"/>
        </w:rPr>
        <w:t xml:space="preserve"> </w:t>
      </w:r>
      <w:r w:rsidRPr="0048366C">
        <w:t>m'avertir avant !</w:t>
      </w:r>
    </w:p>
    <w:p w:rsidR="0048366C" w:rsidRPr="0048366C" w:rsidRDefault="0048366C" w:rsidP="0048366C">
      <w:r w:rsidRPr="0048366C">
        <w:t xml:space="preserve">3. Avec ton aide, </w:t>
      </w:r>
      <w:r w:rsidRPr="0048366C">
        <w:rPr>
          <w:b/>
          <w:color w:val="0070C0"/>
        </w:rPr>
        <w:t>nous aurions fini</w:t>
      </w:r>
      <w:r w:rsidRPr="0048366C">
        <w:rPr>
          <w:color w:val="0070C0"/>
        </w:rPr>
        <w:t xml:space="preserve"> </w:t>
      </w:r>
      <w:r w:rsidRPr="0048366C">
        <w:t>à temps !</w:t>
      </w:r>
    </w:p>
    <w:p w:rsidR="0048366C" w:rsidRPr="0048366C" w:rsidRDefault="0048366C" w:rsidP="0048366C">
      <w:r w:rsidRPr="0048366C">
        <w:t xml:space="preserve">4. </w:t>
      </w:r>
      <w:r w:rsidRPr="0048366C">
        <w:rPr>
          <w:b/>
          <w:color w:val="0070C0"/>
        </w:rPr>
        <w:t>Tu aurais pu</w:t>
      </w:r>
      <w:r w:rsidRPr="0048366C">
        <w:rPr>
          <w:color w:val="0070C0"/>
        </w:rPr>
        <w:t xml:space="preserve"> </w:t>
      </w:r>
      <w:r w:rsidRPr="0048366C">
        <w:t>t'en occuper tout seul.</w:t>
      </w:r>
    </w:p>
    <w:p w:rsidR="0048366C" w:rsidRDefault="0048366C" w:rsidP="0048366C">
      <w:r w:rsidRPr="0048366C">
        <w:t xml:space="preserve">5. </w:t>
      </w:r>
      <w:r w:rsidRPr="0048366C">
        <w:rPr>
          <w:b/>
          <w:color w:val="0070C0"/>
        </w:rPr>
        <w:t>Nous aurions voulu</w:t>
      </w:r>
      <w:r w:rsidRPr="0048366C">
        <w:rPr>
          <w:color w:val="0070C0"/>
        </w:rPr>
        <w:t xml:space="preserve"> </w:t>
      </w:r>
      <w:r w:rsidRPr="0048366C">
        <w:t>un peu plus de vacances !</w:t>
      </w:r>
    </w:p>
    <w:p w:rsidR="009D7F6A" w:rsidRDefault="009D7F6A" w:rsidP="0048366C"/>
    <w:p w:rsidR="009D7F6A" w:rsidRPr="0048366C" w:rsidRDefault="009D7F6A" w:rsidP="0048366C"/>
    <w:p w:rsidR="003D0FC0" w:rsidRPr="0048366C" w:rsidRDefault="003D0FC0" w:rsidP="003D0FC0">
      <w:pPr>
        <w:rPr>
          <w:b/>
        </w:rPr>
      </w:pPr>
      <w:r>
        <w:rPr>
          <w:b/>
        </w:rPr>
        <w:t>Exercice 2</w:t>
      </w:r>
      <w:r w:rsidRPr="0048366C">
        <w:rPr>
          <w:b/>
        </w:rPr>
        <w:t>. Conjugué le verbe entre parenthèses</w:t>
      </w:r>
      <w:r>
        <w:rPr>
          <w:b/>
        </w:rPr>
        <w:t>. Ah ! Si je pouvais changer le passé !</w:t>
      </w:r>
      <w:r w:rsidRPr="0048366C">
        <w:rPr>
          <w:b/>
        </w:rPr>
        <w:tab/>
      </w:r>
    </w:p>
    <w:p w:rsidR="003D0FC0" w:rsidRPr="003D0FC0" w:rsidRDefault="003D0FC0" w:rsidP="003D0FC0">
      <w:r w:rsidRPr="003D0FC0">
        <w:t>1. J' (avoir</w:t>
      </w:r>
      <w:r w:rsidRPr="00710AB0">
        <w:rPr>
          <w:b/>
          <w:color w:val="0070C0"/>
        </w:rPr>
        <w:t>) </w:t>
      </w:r>
      <w:r w:rsidRPr="00710AB0">
        <w:rPr>
          <w:b/>
          <w:i/>
          <w:color w:val="0070C0"/>
          <w:u w:val="single" w:color="BFBFBF" w:themeColor="background1" w:themeShade="BF"/>
        </w:rPr>
        <w:t xml:space="preserve">AURAIS EU </w:t>
      </w:r>
      <w:r w:rsidRPr="003D0FC0">
        <w:t>une famille nombreuse et j' (être) </w:t>
      </w:r>
      <w:r>
        <w:rPr>
          <w:i/>
          <w:u w:val="single" w:color="BFBFBF" w:themeColor="background1" w:themeShade="BF"/>
        </w:rPr>
        <w:tab/>
      </w:r>
      <w:r w:rsidRPr="00710AB0">
        <w:rPr>
          <w:b/>
          <w:i/>
          <w:color w:val="0070C0"/>
          <w:u w:val="single" w:color="BFBFBF" w:themeColor="background1" w:themeShade="BF"/>
        </w:rPr>
        <w:t xml:space="preserve">AURAIS ÉTÉ </w:t>
      </w:r>
      <w:r w:rsidRPr="0048366C">
        <w:rPr>
          <w:i/>
          <w:u w:val="single" w:color="BFBFBF" w:themeColor="background1" w:themeShade="BF"/>
        </w:rPr>
        <w:tab/>
      </w:r>
      <w:r w:rsidRPr="003D0FC0">
        <w:t>heureux.</w:t>
      </w:r>
    </w:p>
    <w:p w:rsidR="003D0FC0" w:rsidRPr="003D0FC0" w:rsidRDefault="003D0FC0" w:rsidP="003D0FC0">
      <w:r w:rsidRPr="003D0FC0">
        <w:t>2. Je (ne jamais travailler) </w:t>
      </w:r>
      <w:r w:rsidRPr="00710AB0">
        <w:rPr>
          <w:b/>
          <w:i/>
          <w:color w:val="0070C0"/>
          <w:u w:val="single" w:color="BFBFBF" w:themeColor="background1" w:themeShade="BF"/>
        </w:rPr>
        <w:t>N’AURAIS JAMAIS TRAVAILLÉ</w:t>
      </w:r>
      <w:r w:rsidRPr="0048366C">
        <w:rPr>
          <w:i/>
          <w:u w:val="single" w:color="BFBFBF" w:themeColor="background1" w:themeShade="BF"/>
        </w:rPr>
        <w:tab/>
      </w:r>
      <w:r>
        <w:rPr>
          <w:i/>
          <w:u w:val="single" w:color="BFBFBF" w:themeColor="background1" w:themeShade="BF"/>
        </w:rPr>
        <w:t xml:space="preserve">  </w:t>
      </w:r>
      <w:r w:rsidRPr="003D0FC0">
        <w:t>et j' (parcourir) </w:t>
      </w:r>
      <w:r>
        <w:rPr>
          <w:i/>
          <w:u w:val="single" w:color="BFBFBF" w:themeColor="background1" w:themeShade="BF"/>
        </w:rPr>
        <w:t xml:space="preserve"> </w:t>
      </w:r>
      <w:r w:rsidRPr="00710AB0">
        <w:rPr>
          <w:b/>
          <w:i/>
          <w:color w:val="0070C0"/>
          <w:u w:val="single" w:color="BFBFBF" w:themeColor="background1" w:themeShade="BF"/>
        </w:rPr>
        <w:t xml:space="preserve">AURAIS PARCOURU </w:t>
      </w:r>
      <w:r w:rsidRPr="003D0FC0">
        <w:t>le monde entier.</w:t>
      </w:r>
    </w:p>
    <w:p w:rsidR="003D0FC0" w:rsidRPr="003D0FC0" w:rsidRDefault="003D0FC0" w:rsidP="003D0FC0">
      <w:r w:rsidRPr="003D0FC0">
        <w:t>3. Il (devenir) </w:t>
      </w:r>
      <w:r w:rsidRPr="00710AB0">
        <w:rPr>
          <w:b/>
          <w:i/>
          <w:color w:val="0070C0"/>
          <w:u w:val="single" w:color="BFBFBF" w:themeColor="background1" w:themeShade="BF"/>
        </w:rPr>
        <w:t>SERAIT DEVENU</w:t>
      </w:r>
      <w:r w:rsidRPr="0048366C">
        <w:rPr>
          <w:i/>
          <w:u w:val="single" w:color="BFBFBF" w:themeColor="background1" w:themeShade="BF"/>
        </w:rPr>
        <w:tab/>
      </w:r>
      <w:r w:rsidRPr="003D0FC0">
        <w:t>président de la République et il (améliorer) </w:t>
      </w:r>
      <w:r w:rsidRPr="0048366C">
        <w:rPr>
          <w:i/>
          <w:u w:val="single" w:color="BFBFBF" w:themeColor="background1" w:themeShade="BF"/>
        </w:rPr>
        <w:tab/>
      </w:r>
      <w:r w:rsidRPr="00710AB0">
        <w:rPr>
          <w:b/>
          <w:i/>
          <w:color w:val="0070C0"/>
          <w:u w:val="single" w:color="BFBFBF" w:themeColor="background1" w:themeShade="BF"/>
        </w:rPr>
        <w:t xml:space="preserve">AURAIT AMÉLIORÉ </w:t>
      </w:r>
      <w:r w:rsidRPr="003D0FC0">
        <w:t>la vie des gens.</w:t>
      </w:r>
    </w:p>
    <w:p w:rsidR="003D0FC0" w:rsidRPr="003D0FC0" w:rsidRDefault="003D0FC0" w:rsidP="003D0FC0">
      <w:r w:rsidRPr="003D0FC0">
        <w:t xml:space="preserve">4. </w:t>
      </w:r>
      <w:r>
        <w:t>Si t</w:t>
      </w:r>
      <w:r w:rsidRPr="003D0FC0">
        <w:t>u (prendre) </w:t>
      </w:r>
      <w:r w:rsidRPr="00710AB0">
        <w:rPr>
          <w:b/>
          <w:i/>
          <w:color w:val="0070C0"/>
          <w:u w:val="single" w:color="BFBFBF" w:themeColor="background1" w:themeShade="BF"/>
        </w:rPr>
        <w:t>AVAIS PRIS</w:t>
      </w:r>
      <w:r w:rsidRPr="0048366C">
        <w:rPr>
          <w:i/>
          <w:u w:val="single" w:color="BFBFBF" w:themeColor="background1" w:themeShade="BF"/>
        </w:rPr>
        <w:tab/>
      </w:r>
      <w:r w:rsidRPr="003D0FC0">
        <w:t>ton bus à l'heure, tu (ne pas rater)</w:t>
      </w:r>
      <w:r>
        <w:t xml:space="preserve">   </w:t>
      </w:r>
      <w:r w:rsidRPr="003D0FC0">
        <w:t> </w:t>
      </w:r>
      <w:r w:rsidR="00710AB0" w:rsidRPr="00710AB0">
        <w:rPr>
          <w:b/>
          <w:i/>
          <w:color w:val="0070C0"/>
          <w:u w:val="single" w:color="BFBFBF" w:themeColor="background1" w:themeShade="BF"/>
        </w:rPr>
        <w:t xml:space="preserve">N’AURAIS PÀS RATÉ   </w:t>
      </w:r>
      <w:r w:rsidRPr="003D0FC0">
        <w:t>ton émission préférée.</w:t>
      </w:r>
    </w:p>
    <w:p w:rsidR="003D0FC0" w:rsidRPr="003D0FC0" w:rsidRDefault="003D0FC0" w:rsidP="003D0FC0">
      <w:r w:rsidRPr="003D0FC0">
        <w:t>5. Il (falloir) </w:t>
      </w:r>
      <w:r w:rsidR="00710AB0">
        <w:rPr>
          <w:i/>
          <w:u w:val="single" w:color="BFBFBF" w:themeColor="background1" w:themeShade="BF"/>
        </w:rPr>
        <w:t xml:space="preserve"> </w:t>
      </w:r>
      <w:r w:rsidR="00710AB0" w:rsidRPr="00710AB0">
        <w:rPr>
          <w:b/>
          <w:i/>
          <w:color w:val="0070C0"/>
          <w:u w:val="single" w:color="BFBFBF" w:themeColor="background1" w:themeShade="BF"/>
        </w:rPr>
        <w:t xml:space="preserve">AURAIT FALLU </w:t>
      </w:r>
      <w:r w:rsidRPr="003D0FC0">
        <w:t>prendre une décision et on (pouvoir) </w:t>
      </w:r>
      <w:r w:rsidR="00710AB0">
        <w:rPr>
          <w:i/>
          <w:u w:val="single" w:color="BFBFBF" w:themeColor="background1" w:themeShade="BF"/>
        </w:rPr>
        <w:t xml:space="preserve"> </w:t>
      </w:r>
      <w:r w:rsidR="00710AB0" w:rsidRPr="00710AB0">
        <w:rPr>
          <w:b/>
          <w:i/>
          <w:color w:val="0070C0"/>
          <w:u w:val="single" w:color="BFBFBF" w:themeColor="background1" w:themeShade="BF"/>
        </w:rPr>
        <w:t>AURAIT PU</w:t>
      </w:r>
      <w:r w:rsidR="00710AB0">
        <w:rPr>
          <w:i/>
          <w:u w:val="single" w:color="BFBFBF" w:themeColor="background1" w:themeShade="BF"/>
        </w:rPr>
        <w:t xml:space="preserve">  </w:t>
      </w:r>
      <w:r w:rsidRPr="003D0FC0">
        <w:t>profiter de cette occasion unique.</w:t>
      </w:r>
    </w:p>
    <w:p w:rsidR="0048366C" w:rsidRDefault="0048366C" w:rsidP="0048366C"/>
    <w:p w:rsidR="0048366C" w:rsidRDefault="0048366C" w:rsidP="0048366C"/>
    <w:p w:rsidR="0048366C" w:rsidRDefault="0048366C" w:rsidP="0048366C"/>
    <w:p w:rsidR="0048366C" w:rsidRPr="0048366C" w:rsidRDefault="00F8461C" w:rsidP="0048366C">
      <w:r w:rsidRPr="003D0FC0">
        <w:rPr>
          <w:rFonts w:ascii="Helvetica" w:eastAsia="Times New Roman" w:hAnsi="Helvetica" w:cs="Helvetica"/>
          <w:color w:val="000000"/>
          <w:sz w:val="27"/>
          <w:szCs w:val="27"/>
          <w:shd w:val="clear" w:color="auto" w:fill="FFFFFF"/>
          <w:lang w:eastAsia="es-ES"/>
        </w:rPr>
        <w:t>© Les Éditions Didier 2000</w:t>
      </w:r>
      <w:r w:rsidRPr="003D0FC0">
        <w:rPr>
          <w:rFonts w:ascii="Helvetica" w:eastAsia="Times New Roman" w:hAnsi="Helvetica" w:cs="Helvetica"/>
          <w:color w:val="000000"/>
          <w:sz w:val="27"/>
          <w:szCs w:val="27"/>
          <w:shd w:val="clear" w:color="auto" w:fill="FFFFFF"/>
          <w:lang w:eastAsia="es-ES"/>
        </w:rPr>
        <w:t xml:space="preserve"> </w:t>
      </w:r>
      <w:hyperlink r:id="rId6" w:history="1">
        <w:r w:rsidR="0048366C" w:rsidRPr="005F6505">
          <w:rPr>
            <w:rStyle w:val="Hipervnculo"/>
          </w:rPr>
          <w:t>http://www.didieraccord.com/exercices/index.php?ex=2.4.2.2</w:t>
        </w:r>
      </w:hyperlink>
      <w:r w:rsidR="0048366C">
        <w:t xml:space="preserve"> </w:t>
      </w:r>
    </w:p>
    <w:sectPr w:rsidR="0048366C" w:rsidRPr="0048366C" w:rsidSect="000A43B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8B1D5B"/>
    <w:multiLevelType w:val="multilevel"/>
    <w:tmpl w:val="83DC25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66C"/>
    <w:rsid w:val="000A43B5"/>
    <w:rsid w:val="000B0E16"/>
    <w:rsid w:val="001E1C23"/>
    <w:rsid w:val="001E7684"/>
    <w:rsid w:val="003633B0"/>
    <w:rsid w:val="003D0FC0"/>
    <w:rsid w:val="0048366C"/>
    <w:rsid w:val="00525AE7"/>
    <w:rsid w:val="00710AB0"/>
    <w:rsid w:val="007F712A"/>
    <w:rsid w:val="009177C4"/>
    <w:rsid w:val="009D7F6A"/>
    <w:rsid w:val="00DD03F0"/>
    <w:rsid w:val="00F8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4836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48366C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483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48366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48366C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apple-converted-space">
    <w:name w:val="apple-converted-space"/>
    <w:basedOn w:val="Fuentedeprrafopredeter"/>
    <w:rsid w:val="0048366C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48366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48366C"/>
    <w:rPr>
      <w:rFonts w:ascii="Arial" w:eastAsia="Times New Roman" w:hAnsi="Arial" w:cs="Arial"/>
      <w:vanish/>
      <w:sz w:val="16"/>
      <w:szCs w:val="16"/>
      <w:lang w:eastAsia="es-ES"/>
    </w:rPr>
  </w:style>
  <w:style w:type="character" w:styleId="Hipervnculo">
    <w:name w:val="Hyperlink"/>
    <w:basedOn w:val="Fuentedeprrafopredeter"/>
    <w:uiPriority w:val="99"/>
    <w:unhideWhenUsed/>
    <w:rsid w:val="0048366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1E1C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4836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48366C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483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48366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48366C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apple-converted-space">
    <w:name w:val="apple-converted-space"/>
    <w:basedOn w:val="Fuentedeprrafopredeter"/>
    <w:rsid w:val="0048366C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48366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48366C"/>
    <w:rPr>
      <w:rFonts w:ascii="Arial" w:eastAsia="Times New Roman" w:hAnsi="Arial" w:cs="Arial"/>
      <w:vanish/>
      <w:sz w:val="16"/>
      <w:szCs w:val="16"/>
      <w:lang w:eastAsia="es-ES"/>
    </w:rPr>
  </w:style>
  <w:style w:type="character" w:styleId="Hipervnculo">
    <w:name w:val="Hyperlink"/>
    <w:basedOn w:val="Fuentedeprrafopredeter"/>
    <w:uiPriority w:val="99"/>
    <w:unhideWhenUsed/>
    <w:rsid w:val="0048366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1E1C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44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6064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1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idieraccord.com/exercices/index.php?ex=2.4.2.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2016-05-01T14:38:00Z</dcterms:created>
  <dcterms:modified xsi:type="dcterms:W3CDTF">2016-05-01T14:38:00Z</dcterms:modified>
</cp:coreProperties>
</file>