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48C" w:rsidRDefault="0089248C" w:rsidP="0089248C">
      <w:pPr>
        <w:jc w:val="center"/>
        <w:rPr>
          <w:rFonts w:ascii="Arial" w:hAnsi="Arial" w:cs="Arial"/>
          <w:sz w:val="28"/>
          <w:szCs w:val="28"/>
        </w:rPr>
      </w:pPr>
      <w:r w:rsidRPr="006D3584">
        <w:rPr>
          <w:rFonts w:ascii="Arial" w:hAnsi="Arial" w:cs="Arial"/>
          <w:sz w:val="28"/>
          <w:szCs w:val="28"/>
        </w:rPr>
        <w:t>L’EXPRESSION DE LA CONSÉQUENCE</w:t>
      </w:r>
    </w:p>
    <w:p w:rsidR="0089248C" w:rsidRPr="006D3584" w:rsidRDefault="0089248C" w:rsidP="0089248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89248C" w:rsidRPr="006D0A25" w:rsidRDefault="0089248C" w:rsidP="0089248C">
      <w:pPr>
        <w:rPr>
          <w:rFonts w:ascii="Arial" w:hAnsi="Arial" w:cs="Arial"/>
          <w:b/>
        </w:rPr>
      </w:pPr>
    </w:p>
    <w:p w:rsidR="0089248C" w:rsidRPr="006D3584" w:rsidRDefault="0089248C" w:rsidP="0089248C">
      <w:pPr>
        <w:rPr>
          <w:rFonts w:ascii="Arial" w:hAnsi="Arial" w:cs="Arial"/>
          <w:b/>
        </w:rPr>
      </w:pPr>
      <w:r w:rsidRPr="006D3584">
        <w:rPr>
          <w:rFonts w:ascii="Arial" w:hAnsi="Arial" w:cs="Arial"/>
          <w:b/>
          <w:u w:val="single"/>
        </w:rPr>
        <w:t>Exercice</w:t>
      </w:r>
      <w:r w:rsidRPr="006D3584">
        <w:rPr>
          <w:rFonts w:ascii="Arial" w:hAnsi="Arial" w:cs="Arial"/>
          <w:b/>
        </w:rPr>
        <w:t> : Complétez les phrases en ajoutant la conséquence. (Variez les expressions)</w:t>
      </w:r>
    </w:p>
    <w:p w:rsidR="0089248C" w:rsidRPr="006D0A25" w:rsidRDefault="0089248C" w:rsidP="0089248C">
      <w:pPr>
        <w:rPr>
          <w:rFonts w:ascii="Arial" w:hAnsi="Arial" w:cs="Arial"/>
        </w:rPr>
      </w:pP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Mon grand-père a été opéré…</w:t>
      </w: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La cafétéria était complète…</w:t>
      </w: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Le temps est vraiment épouvantable…</w:t>
      </w: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Sa banque n’a pas voulu lui faire crédit…</w:t>
      </w: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La manifestation bloquait tout le centre-ville…</w:t>
      </w: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Le tour de France doit passer ici aujourd’hui…</w:t>
      </w: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Il s’est fait voler tous ses papiers…</w:t>
      </w: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Ils n’ont aucune nouvelle de leurs enfants…</w:t>
      </w:r>
    </w:p>
    <w:p w:rsidR="0089248C" w:rsidRPr="006D0A25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Nous avions oublié d’emporter de l’argent…</w:t>
      </w:r>
    </w:p>
    <w:p w:rsidR="0089248C" w:rsidRDefault="0089248C" w:rsidP="0089248C">
      <w:pPr>
        <w:numPr>
          <w:ilvl w:val="0"/>
          <w:numId w:val="1"/>
        </w:numPr>
        <w:spacing w:line="720" w:lineRule="auto"/>
        <w:rPr>
          <w:rFonts w:ascii="Arial" w:hAnsi="Arial" w:cs="Arial"/>
        </w:rPr>
      </w:pPr>
      <w:r w:rsidRPr="006D0A25">
        <w:rPr>
          <w:rFonts w:ascii="Arial" w:hAnsi="Arial" w:cs="Arial"/>
        </w:rPr>
        <w:t>Je ne trouvais pas de place de parking…</w:t>
      </w:r>
    </w:p>
    <w:p w:rsidR="0089248C" w:rsidRPr="00361858" w:rsidRDefault="0089248C" w:rsidP="0089248C">
      <w:pPr>
        <w:spacing w:line="360" w:lineRule="auto"/>
        <w:jc w:val="center"/>
        <w:rPr>
          <w:rFonts w:ascii="Arial" w:hAnsi="Arial" w:cs="Arial"/>
          <w:b/>
        </w:rPr>
      </w:pPr>
      <w:r w:rsidRPr="00361858">
        <w:rPr>
          <w:rFonts w:ascii="Arial" w:hAnsi="Arial" w:cs="Arial"/>
          <w:b/>
        </w:rPr>
        <w:br w:type="page"/>
      </w:r>
    </w:p>
    <w:p w:rsidR="0089248C" w:rsidRPr="00361858" w:rsidRDefault="0089248C" w:rsidP="0089248C">
      <w:pPr>
        <w:spacing w:line="360" w:lineRule="auto"/>
        <w:jc w:val="center"/>
        <w:rPr>
          <w:rFonts w:ascii="Arial" w:hAnsi="Arial" w:cs="Arial"/>
          <w:b/>
          <w:color w:val="0070C0"/>
        </w:rPr>
      </w:pPr>
      <w:r w:rsidRPr="00361858">
        <w:rPr>
          <w:rFonts w:ascii="Arial" w:hAnsi="Arial" w:cs="Arial"/>
          <w:b/>
          <w:color w:val="0070C0"/>
        </w:rPr>
        <w:lastRenderedPageBreak/>
        <w:t>EXEMPLES DE SOLUTIONS</w:t>
      </w:r>
    </w:p>
    <w:p w:rsidR="0089248C" w:rsidRPr="006D3584" w:rsidRDefault="0089248C" w:rsidP="0089248C">
      <w:pPr>
        <w:rPr>
          <w:rFonts w:ascii="Arial" w:hAnsi="Arial" w:cs="Arial"/>
          <w:b/>
        </w:rPr>
      </w:pPr>
      <w:r w:rsidRPr="006D3584">
        <w:rPr>
          <w:rFonts w:ascii="Arial" w:hAnsi="Arial" w:cs="Arial"/>
          <w:b/>
          <w:u w:val="single"/>
        </w:rPr>
        <w:t>Exercice</w:t>
      </w:r>
      <w:r w:rsidRPr="006D3584">
        <w:rPr>
          <w:rFonts w:ascii="Arial" w:hAnsi="Arial" w:cs="Arial"/>
          <w:b/>
        </w:rPr>
        <w:t> : Complétez les phrases en ajoutant la conséquence. (Variez les expressions)</w:t>
      </w:r>
    </w:p>
    <w:p w:rsidR="0089248C" w:rsidRPr="00361858" w:rsidRDefault="0089248C" w:rsidP="0089248C">
      <w:pPr>
        <w:spacing w:line="360" w:lineRule="auto"/>
        <w:rPr>
          <w:rFonts w:ascii="Arial" w:hAnsi="Arial" w:cs="Arial"/>
          <w:color w:val="0070C0"/>
        </w:rPr>
      </w:pP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Mon grand-père a été opéré d’où son absence.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La cafétéria était complète par conséquent je n’ai pas déjeuné.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Le temps est vraiment épouvantable donc nous ne sortirons pas.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Sa banque n’a pas voulu lui faire crédit alors l’entreprise fermera.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La manifestation bloquait tout le centre-ville au point que le métro a été fermé.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Le tour de France doit passer ici aujourd’hui si bien que les voitures ne pourront pas circuler.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Il s’est fait voler tous ses papiers du coup il ira au commissariat.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Ils n’ont aucune nouvelle de leurs enfants c’est pourquoi ils rentreront à la maison plus tôt.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 xml:space="preserve">Nous avions oublié d’emporter de l’argent si bien que nous n’avons rien pu </w:t>
      </w:r>
      <w:proofErr w:type="gramStart"/>
      <w:r w:rsidRPr="00361858">
        <w:rPr>
          <w:rFonts w:ascii="Arial" w:hAnsi="Arial" w:cs="Arial"/>
          <w:color w:val="0070C0"/>
        </w:rPr>
        <w:t>acheter</w:t>
      </w:r>
      <w:proofErr w:type="gramEnd"/>
      <w:r w:rsidRPr="00361858">
        <w:rPr>
          <w:rFonts w:ascii="Arial" w:hAnsi="Arial" w:cs="Arial"/>
          <w:color w:val="0070C0"/>
        </w:rPr>
        <w:t>.</w:t>
      </w:r>
    </w:p>
    <w:p w:rsidR="0089248C" w:rsidRPr="00361858" w:rsidRDefault="0089248C" w:rsidP="0089248C">
      <w:pPr>
        <w:numPr>
          <w:ilvl w:val="0"/>
          <w:numId w:val="2"/>
        </w:numPr>
        <w:spacing w:line="360" w:lineRule="auto"/>
        <w:rPr>
          <w:rFonts w:ascii="Arial" w:hAnsi="Arial" w:cs="Arial"/>
          <w:color w:val="0070C0"/>
        </w:rPr>
      </w:pPr>
      <w:r w:rsidRPr="00361858">
        <w:rPr>
          <w:rFonts w:ascii="Arial" w:hAnsi="Arial" w:cs="Arial"/>
          <w:color w:val="0070C0"/>
        </w:rPr>
        <w:t>Je ne trouvais pas de place de parking à tel point que je suis parti(e).</w:t>
      </w:r>
    </w:p>
    <w:p w:rsidR="0089248C" w:rsidRPr="00361858" w:rsidRDefault="0089248C" w:rsidP="0089248C">
      <w:pPr>
        <w:spacing w:line="360" w:lineRule="auto"/>
        <w:rPr>
          <w:rFonts w:ascii="Arial" w:hAnsi="Arial" w:cs="Arial"/>
          <w:color w:val="0070C0"/>
        </w:rPr>
      </w:pPr>
    </w:p>
    <w:p w:rsidR="0089248C" w:rsidRPr="006D0A25" w:rsidRDefault="0089248C" w:rsidP="0089248C">
      <w:pPr>
        <w:spacing w:line="720" w:lineRule="auto"/>
        <w:rPr>
          <w:rFonts w:ascii="Arial" w:hAnsi="Arial" w:cs="Arial"/>
        </w:rPr>
      </w:pPr>
    </w:p>
    <w:p w:rsidR="008F3AC4" w:rsidRDefault="008F3AC4">
      <w:bookmarkStart w:id="0" w:name="_GoBack"/>
      <w:bookmarkEnd w:id="0"/>
    </w:p>
    <w:sectPr w:rsidR="008F3AC4" w:rsidSect="002F33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03ED7"/>
    <w:multiLevelType w:val="hybridMultilevel"/>
    <w:tmpl w:val="4426BCD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F0F68E7"/>
    <w:multiLevelType w:val="hybridMultilevel"/>
    <w:tmpl w:val="4426BCD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48C"/>
    <w:rsid w:val="00136EA2"/>
    <w:rsid w:val="0089248C"/>
    <w:rsid w:val="008F3AC4"/>
    <w:rsid w:val="00B1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2015-04-15T16:01:00Z</dcterms:created>
  <dcterms:modified xsi:type="dcterms:W3CDTF">2015-04-15T16:02:00Z</dcterms:modified>
</cp:coreProperties>
</file>